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98363" w14:textId="77777777" w:rsidR="00622F87" w:rsidRPr="00622F87" w:rsidRDefault="00622F87" w:rsidP="00622F87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</w:pPr>
      <w:r w:rsidRPr="00622F87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 xml:space="preserve">APPENDIX A - </w:t>
      </w:r>
      <w:proofErr w:type="spellStart"/>
      <w:r w:rsidRPr="00622F87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>Sensor</w:t>
      </w:r>
      <w:proofErr w:type="spellEnd"/>
      <w:r w:rsidRPr="00622F87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 xml:space="preserve"> </w:t>
      </w:r>
      <w:proofErr w:type="spellStart"/>
      <w:r w:rsidRPr="00622F87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>connector</w:t>
      </w:r>
      <w:proofErr w:type="spellEnd"/>
      <w:r w:rsidRPr="00622F87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 xml:space="preserve"> </w:t>
      </w:r>
      <w:proofErr w:type="spellStart"/>
      <w:r w:rsidRPr="00622F87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>pinouts</w:t>
      </w:r>
      <w:proofErr w:type="spellEnd"/>
    </w:p>
    <w:p w14:paraId="78724BE5" w14:textId="77777777" w:rsidR="00622F87" w:rsidRPr="00622F87" w:rsidRDefault="00622F87" w:rsidP="00622F87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val="en-US" w:eastAsia="ar-SA"/>
          <w14:ligatures w14:val="non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985"/>
        <w:gridCol w:w="1843"/>
        <w:gridCol w:w="2268"/>
      </w:tblGrid>
      <w:tr w:rsidR="00622F87" w:rsidRPr="00622F87" w14:paraId="5BCE9B27" w14:textId="77777777" w:rsidTr="00630478">
        <w:tc>
          <w:tcPr>
            <w:tcW w:w="379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3D695B6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acquisition unit sensor inputs</w:t>
            </w:r>
          </w:p>
        </w:tc>
        <w:tc>
          <w:tcPr>
            <w:tcW w:w="411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A3A5B54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seismometer/accelerometer outputs</w:t>
            </w:r>
          </w:p>
        </w:tc>
      </w:tr>
      <w:tr w:rsidR="00622F87" w:rsidRPr="00622F87" w14:paraId="181E867D" w14:textId="77777777" w:rsidTr="00630478">
        <w:tc>
          <w:tcPr>
            <w:tcW w:w="1809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202307C1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  <w:t>Connector type:</w:t>
            </w: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14:paraId="7AED2FC1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14:paraId="784E0B9A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  <w:t>Connector type: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14:paraId="652002F6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4525E880" w14:textId="77777777" w:rsidTr="00630478">
        <w:tc>
          <w:tcPr>
            <w:tcW w:w="180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61A2B32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Pin 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14F80970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  <w:t>Function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8ED339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Pin 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2449FAC4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  <w:t>Function</w:t>
            </w:r>
          </w:p>
        </w:tc>
      </w:tr>
      <w:tr w:rsidR="00622F87" w:rsidRPr="00622F87" w14:paraId="3E03C652" w14:textId="77777777" w:rsidTr="00630478">
        <w:tc>
          <w:tcPr>
            <w:tcW w:w="1809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555249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42A7EB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Ch 1 +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9D58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6210EA92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29C9FB85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051E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BD14C2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Ch 1 -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2D8B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A09E2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20533BFA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DDAE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BF372E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Ch 1 </w:t>
            </w:r>
            <w:proofErr w:type="spellStart"/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gnd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8074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0CA72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63E5B0D3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A104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9DDCF6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Ch 2 +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A048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BDEF9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243E408D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7B98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3B7A77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Ch 2 -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1800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379A4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7A01FCA5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2F01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ADB4F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Ch 2 </w:t>
            </w:r>
            <w:proofErr w:type="spellStart"/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gnd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40B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F8946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41668271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B51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C42230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Ch 3 +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7B61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A2050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2E0FEC87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F9AD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C52668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Ch 3 -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4556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3E11D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09F92283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CC76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3DA767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Ch 3 </w:t>
            </w:r>
            <w:proofErr w:type="spellStart"/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gnd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00C4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6640D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192BA5E3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C29F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102F17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Mass pos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83B0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7B3DC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2E71600F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BA53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3D939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Mass pos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15BC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B7F58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749AEFE2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FA7D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5C5B7B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Mass pos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883B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CED5E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38343FAA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AEE7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CFD339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Mass pos RTN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FC90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3E565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22353B46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2CC8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71CE32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Cal </w:t>
            </w:r>
            <w:proofErr w:type="spellStart"/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en</w:t>
            </w:r>
            <w:proofErr w:type="spellEnd"/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054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ACA06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1D1906E3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9FE7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1658F5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Cal </w:t>
            </w:r>
            <w:proofErr w:type="spellStart"/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en</w:t>
            </w:r>
            <w:proofErr w:type="spellEnd"/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622F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65ADF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4A6882CE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FF31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2FD4A4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Cal </w:t>
            </w:r>
            <w:proofErr w:type="spellStart"/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en</w:t>
            </w:r>
            <w:proofErr w:type="spellEnd"/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6940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B95A4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2A8DDF91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E497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4440D6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Gen </w:t>
            </w:r>
            <w:proofErr w:type="spellStart"/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en</w:t>
            </w:r>
            <w:proofErr w:type="spellEnd"/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0C42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B3ADB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77C73923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88D5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7C0DFA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Gen </w:t>
            </w:r>
            <w:proofErr w:type="spellStart"/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en</w:t>
            </w:r>
            <w:proofErr w:type="spellEnd"/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E4F2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BE970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3808C35B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F08C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03F603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Gen </w:t>
            </w:r>
            <w:proofErr w:type="spellStart"/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en</w:t>
            </w:r>
            <w:proofErr w:type="spellEnd"/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B20C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851D8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69A3D09F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4583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6890E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Ctrl RTN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CF74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376829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1B1337F2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5AF9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B9DBEB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Cal sig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C1EE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BA8F2C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5F7EB363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F1CA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9B909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Cal RTN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6244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295EE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596EABC6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B455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76F2C7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+12V (+BAT)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8439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966EE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07F1A5DA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B9C1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2C707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622F87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0 V (-BAT)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2DEF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1143A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1CA265FC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592F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8E5ABB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9F09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0F3B6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25A5CC30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385C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91E3A9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93BF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BFFEB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1AA3150F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23E7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49464A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318A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B5EDE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14B35118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B2F2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BCDE3C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6211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CD77A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63F8EC63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BD3E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ABDDA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3539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0D49B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3F3E96D3" w14:textId="77777777" w:rsidTr="00630478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8700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F5008F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6DEE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D003B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622F87" w:rsidRPr="00622F87" w14:paraId="5C635FC4" w14:textId="77777777" w:rsidTr="00630478">
        <w:tc>
          <w:tcPr>
            <w:tcW w:w="1809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2CE9C1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591075D1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84B18F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14:paraId="689CA499" w14:textId="77777777" w:rsidR="00622F87" w:rsidRPr="00622F87" w:rsidRDefault="00622F87" w:rsidP="00622F87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</w:tbl>
    <w:p w14:paraId="4B000755" w14:textId="77777777" w:rsidR="00186796" w:rsidRDefault="00186796"/>
    <w:sectPr w:rsidR="001867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F87"/>
    <w:rsid w:val="00065B15"/>
    <w:rsid w:val="00125562"/>
    <w:rsid w:val="00186796"/>
    <w:rsid w:val="00622F87"/>
    <w:rsid w:val="009629FF"/>
    <w:rsid w:val="009C369D"/>
    <w:rsid w:val="009D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DC4A2"/>
  <w15:chartTrackingRefBased/>
  <w15:docId w15:val="{0C5B806C-0590-422B-B121-74DD2A7C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622F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22F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22F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22F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22F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22F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22F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22F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22F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22F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22F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22F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22F8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22F8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22F8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22F8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22F8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22F8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22F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22F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22F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22F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22F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22F8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22F8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22F8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22F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22F8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22F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441</Characters>
  <Application>Microsoft Office Word</Application>
  <DocSecurity>0</DocSecurity>
  <Lines>3</Lines>
  <Paragraphs>1</Paragraphs>
  <ScaleCrop>false</ScaleCrop>
  <Company>Agencija RS za okolje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 Oven</dc:creator>
  <cp:keywords/>
  <dc:description/>
  <cp:lastModifiedBy>Manca Oven</cp:lastModifiedBy>
  <cp:revision>1</cp:revision>
  <dcterms:created xsi:type="dcterms:W3CDTF">2026-01-15T05:52:00Z</dcterms:created>
  <dcterms:modified xsi:type="dcterms:W3CDTF">2026-01-15T05:53:00Z</dcterms:modified>
</cp:coreProperties>
</file>